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3611" w14:textId="77777777" w:rsidR="00D44A35" w:rsidRPr="00D44A35" w:rsidRDefault="00D44A35" w:rsidP="00D44A35">
      <w:pPr>
        <w:pStyle w:val="Normlnweb"/>
        <w:rPr>
          <w:b/>
          <w:sz w:val="52"/>
        </w:rPr>
      </w:pPr>
      <w:r w:rsidRPr="00D44A35">
        <w:rPr>
          <w:b/>
          <w:noProof/>
          <w:sz w:val="52"/>
        </w:rPr>
        <w:drawing>
          <wp:anchor distT="0" distB="0" distL="114300" distR="114300" simplePos="0" relativeHeight="251658240" behindDoc="0" locked="0" layoutInCell="1" allowOverlap="1" wp14:anchorId="5672A06B" wp14:editId="068114E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5990" cy="1990725"/>
            <wp:effectExtent l="0" t="0" r="3810" b="0"/>
            <wp:wrapSquare wrapText="bothSides"/>
            <wp:docPr id="1" name="obrázek 1" descr="C:\Users\Hasici\Desktop\kvas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ici\Desktop\kvasi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6" t="27551" r="12058" b="19048"/>
                    <a:stretch/>
                  </pic:blipFill>
                  <pic:spPr bwMode="auto">
                    <a:xfrm>
                      <a:off x="0" y="0"/>
                      <a:ext cx="2206281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A35">
        <w:rPr>
          <w:b/>
          <w:sz w:val="52"/>
        </w:rPr>
        <w:t>JEDNOTKA SBORU</w:t>
      </w:r>
    </w:p>
    <w:p w14:paraId="247BE466" w14:textId="77777777" w:rsidR="00D44A35" w:rsidRPr="00D44A35" w:rsidRDefault="00D44A35" w:rsidP="00D44A35">
      <w:pPr>
        <w:pStyle w:val="Normlnweb"/>
        <w:rPr>
          <w:b/>
          <w:sz w:val="52"/>
        </w:rPr>
      </w:pPr>
      <w:r w:rsidRPr="00D44A35">
        <w:rPr>
          <w:b/>
          <w:sz w:val="52"/>
        </w:rPr>
        <w:t xml:space="preserve">DOBROVOLNÝCH </w:t>
      </w:r>
    </w:p>
    <w:p w14:paraId="3FF5D5B3" w14:textId="77777777" w:rsidR="00D44A35" w:rsidRDefault="00D44A35" w:rsidP="00D44A35">
      <w:pPr>
        <w:pStyle w:val="Normlnweb"/>
        <w:rPr>
          <w:b/>
          <w:sz w:val="52"/>
        </w:rPr>
      </w:pPr>
      <w:r w:rsidRPr="00D44A35">
        <w:rPr>
          <w:b/>
          <w:sz w:val="52"/>
        </w:rPr>
        <w:t xml:space="preserve">HASIČŮ </w:t>
      </w:r>
    </w:p>
    <w:p w14:paraId="55141A27" w14:textId="77777777" w:rsidR="00D44A35" w:rsidRDefault="00D44A35" w:rsidP="00D44A35">
      <w:pPr>
        <w:pStyle w:val="Normlnweb"/>
        <w:rPr>
          <w:b/>
          <w:sz w:val="52"/>
        </w:rPr>
      </w:pPr>
      <w:r w:rsidRPr="00D44A35">
        <w:rPr>
          <w:b/>
          <w:sz w:val="52"/>
        </w:rPr>
        <w:t>OBCE KVASINY</w:t>
      </w:r>
      <w:r w:rsidRPr="00D44A35">
        <w:rPr>
          <w:b/>
          <w:sz w:val="52"/>
        </w:rPr>
        <w:br w:type="textWrapping" w:clear="all"/>
      </w:r>
    </w:p>
    <w:p w14:paraId="7F3C3A1B" w14:textId="77777777" w:rsidR="00913072" w:rsidRDefault="00913072" w:rsidP="00D44A35">
      <w:pPr>
        <w:pStyle w:val="Normlnweb"/>
        <w:rPr>
          <w:b/>
          <w:sz w:val="52"/>
        </w:rPr>
      </w:pPr>
    </w:p>
    <w:p w14:paraId="448E2C3F" w14:textId="77777777" w:rsidR="00913072" w:rsidRPr="00D44A35" w:rsidRDefault="00913072" w:rsidP="00D44A35">
      <w:pPr>
        <w:pStyle w:val="Normlnweb"/>
        <w:rPr>
          <w:b/>
          <w:sz w:val="52"/>
        </w:rPr>
      </w:pPr>
    </w:p>
    <w:p w14:paraId="1D445244" w14:textId="77777777" w:rsidR="00A42540" w:rsidRDefault="00761977" w:rsidP="00D44A35">
      <w:pPr>
        <w:rPr>
          <w:sz w:val="58"/>
          <w:szCs w:val="58"/>
        </w:rPr>
      </w:pPr>
      <w:r w:rsidRPr="00D44A35">
        <w:rPr>
          <w:sz w:val="58"/>
          <w:szCs w:val="58"/>
        </w:rPr>
        <w:t>VÝROČNÍ ZPRÁVA</w:t>
      </w:r>
      <w:r w:rsidR="00CF20D8" w:rsidRPr="00D44A35">
        <w:rPr>
          <w:sz w:val="58"/>
          <w:szCs w:val="58"/>
        </w:rPr>
        <w:t xml:space="preserve"> JSDH KVASINY</w:t>
      </w:r>
      <w:r w:rsidRPr="00D44A35">
        <w:rPr>
          <w:sz w:val="58"/>
          <w:szCs w:val="58"/>
        </w:rPr>
        <w:t xml:space="preserve"> 2024</w:t>
      </w:r>
    </w:p>
    <w:p w14:paraId="6114CB53" w14:textId="77777777" w:rsidR="00913072" w:rsidRDefault="00913072" w:rsidP="00D44A35">
      <w:pPr>
        <w:rPr>
          <w:sz w:val="58"/>
          <w:szCs w:val="58"/>
        </w:rPr>
      </w:pPr>
    </w:p>
    <w:p w14:paraId="75C91A12" w14:textId="77777777" w:rsidR="00913072" w:rsidRDefault="00913072" w:rsidP="00D44A35">
      <w:pPr>
        <w:rPr>
          <w:sz w:val="58"/>
          <w:szCs w:val="58"/>
        </w:rPr>
      </w:pPr>
    </w:p>
    <w:p w14:paraId="3EFA2C76" w14:textId="77777777" w:rsidR="00D44A35" w:rsidRDefault="00F320B6" w:rsidP="00295197">
      <w:pPr>
        <w:pStyle w:val="Odstavecseseznamem"/>
        <w:numPr>
          <w:ilvl w:val="0"/>
          <w:numId w:val="1"/>
        </w:numPr>
        <w:jc w:val="center"/>
        <w:rPr>
          <w:sz w:val="36"/>
          <w:szCs w:val="58"/>
        </w:rPr>
      </w:pPr>
      <w:r>
        <w:rPr>
          <w:sz w:val="36"/>
          <w:szCs w:val="58"/>
        </w:rPr>
        <w:t>OBSAH</w:t>
      </w:r>
      <w:r w:rsidR="00913072">
        <w:rPr>
          <w:sz w:val="36"/>
          <w:szCs w:val="58"/>
        </w:rPr>
        <w:t>:</w:t>
      </w:r>
    </w:p>
    <w:p w14:paraId="1E887187" w14:textId="77777777" w:rsidR="00F320B6" w:rsidRDefault="00913072" w:rsidP="00295197">
      <w:pPr>
        <w:pStyle w:val="Odstavecseseznamem"/>
        <w:numPr>
          <w:ilvl w:val="0"/>
          <w:numId w:val="2"/>
        </w:numPr>
        <w:jc w:val="both"/>
        <w:rPr>
          <w:sz w:val="36"/>
          <w:szCs w:val="58"/>
        </w:rPr>
      </w:pPr>
      <w:r>
        <w:rPr>
          <w:sz w:val="36"/>
          <w:szCs w:val="58"/>
        </w:rPr>
        <w:t>Určení jednotky sboru dobrovolných hasičů</w:t>
      </w:r>
    </w:p>
    <w:p w14:paraId="73780688" w14:textId="77777777" w:rsidR="00913072" w:rsidRDefault="00C20118" w:rsidP="00295197">
      <w:pPr>
        <w:pStyle w:val="Odstavecseseznamem"/>
        <w:numPr>
          <w:ilvl w:val="0"/>
          <w:numId w:val="2"/>
        </w:numPr>
        <w:jc w:val="both"/>
        <w:rPr>
          <w:sz w:val="36"/>
          <w:szCs w:val="58"/>
        </w:rPr>
      </w:pPr>
      <w:r>
        <w:rPr>
          <w:sz w:val="36"/>
          <w:szCs w:val="58"/>
        </w:rPr>
        <w:t>Technika a vyba</w:t>
      </w:r>
      <w:r w:rsidR="00913072">
        <w:rPr>
          <w:sz w:val="36"/>
          <w:szCs w:val="58"/>
        </w:rPr>
        <w:t>vení</w:t>
      </w:r>
    </w:p>
    <w:p w14:paraId="5E9F7BFA" w14:textId="77777777" w:rsidR="00913072" w:rsidRDefault="00913072" w:rsidP="00295197">
      <w:pPr>
        <w:pStyle w:val="Odstavecseseznamem"/>
        <w:numPr>
          <w:ilvl w:val="0"/>
          <w:numId w:val="2"/>
        </w:numPr>
        <w:jc w:val="both"/>
        <w:rPr>
          <w:sz w:val="36"/>
          <w:szCs w:val="58"/>
        </w:rPr>
      </w:pPr>
      <w:r>
        <w:rPr>
          <w:sz w:val="36"/>
          <w:szCs w:val="58"/>
        </w:rPr>
        <w:t>Organizační struktura</w:t>
      </w:r>
    </w:p>
    <w:p w14:paraId="2764074E" w14:textId="77777777" w:rsidR="00913072" w:rsidRDefault="00913072" w:rsidP="00295197">
      <w:pPr>
        <w:pStyle w:val="Odstavecseseznamem"/>
        <w:numPr>
          <w:ilvl w:val="0"/>
          <w:numId w:val="2"/>
        </w:numPr>
        <w:jc w:val="both"/>
        <w:rPr>
          <w:sz w:val="36"/>
          <w:szCs w:val="58"/>
        </w:rPr>
      </w:pPr>
      <w:r>
        <w:rPr>
          <w:sz w:val="36"/>
          <w:szCs w:val="58"/>
        </w:rPr>
        <w:t>Preventivně výchovná činnost</w:t>
      </w:r>
    </w:p>
    <w:p w14:paraId="4378FAE0" w14:textId="77777777" w:rsidR="00913072" w:rsidRDefault="00913072" w:rsidP="00295197">
      <w:pPr>
        <w:pStyle w:val="Odstavecseseznamem"/>
        <w:numPr>
          <w:ilvl w:val="0"/>
          <w:numId w:val="2"/>
        </w:numPr>
        <w:jc w:val="both"/>
        <w:rPr>
          <w:sz w:val="36"/>
          <w:szCs w:val="58"/>
        </w:rPr>
      </w:pPr>
      <w:r>
        <w:rPr>
          <w:sz w:val="36"/>
          <w:szCs w:val="58"/>
        </w:rPr>
        <w:t>Odborná příprava</w:t>
      </w:r>
    </w:p>
    <w:p w14:paraId="133D3E6A" w14:textId="77777777" w:rsidR="00913072" w:rsidRDefault="00913072" w:rsidP="00295197">
      <w:pPr>
        <w:pStyle w:val="Odstavecseseznamem"/>
        <w:numPr>
          <w:ilvl w:val="0"/>
          <w:numId w:val="2"/>
        </w:numPr>
        <w:jc w:val="both"/>
        <w:rPr>
          <w:sz w:val="36"/>
          <w:szCs w:val="58"/>
        </w:rPr>
      </w:pPr>
      <w:r>
        <w:rPr>
          <w:sz w:val="36"/>
          <w:szCs w:val="58"/>
        </w:rPr>
        <w:t>Zásahová činnost jednotky</w:t>
      </w:r>
    </w:p>
    <w:p w14:paraId="2F903696" w14:textId="77777777" w:rsidR="00913072" w:rsidRDefault="00913072" w:rsidP="00295197">
      <w:pPr>
        <w:pStyle w:val="Odstavecseseznamem"/>
        <w:numPr>
          <w:ilvl w:val="0"/>
          <w:numId w:val="2"/>
        </w:numPr>
        <w:jc w:val="both"/>
        <w:rPr>
          <w:sz w:val="36"/>
          <w:szCs w:val="58"/>
        </w:rPr>
      </w:pPr>
      <w:r>
        <w:rPr>
          <w:sz w:val="36"/>
          <w:szCs w:val="58"/>
        </w:rPr>
        <w:t>Statistika činnosti</w:t>
      </w:r>
    </w:p>
    <w:p w14:paraId="4A8AD64F" w14:textId="77777777" w:rsidR="00913072" w:rsidRDefault="00913072" w:rsidP="00295197">
      <w:pPr>
        <w:pStyle w:val="Odstavecseseznamem"/>
        <w:numPr>
          <w:ilvl w:val="0"/>
          <w:numId w:val="2"/>
        </w:numPr>
        <w:jc w:val="both"/>
        <w:rPr>
          <w:sz w:val="36"/>
          <w:szCs w:val="58"/>
        </w:rPr>
      </w:pPr>
      <w:r>
        <w:rPr>
          <w:sz w:val="36"/>
          <w:szCs w:val="58"/>
        </w:rPr>
        <w:t>Plnění koncepčních úkolů</w:t>
      </w:r>
    </w:p>
    <w:p w14:paraId="4B4C68EB" w14:textId="77777777" w:rsidR="00913072" w:rsidRPr="003257C2" w:rsidRDefault="00913072" w:rsidP="00295197">
      <w:pPr>
        <w:pStyle w:val="Odstavecseseznamem"/>
        <w:numPr>
          <w:ilvl w:val="0"/>
          <w:numId w:val="2"/>
        </w:numPr>
        <w:jc w:val="both"/>
        <w:rPr>
          <w:sz w:val="36"/>
          <w:szCs w:val="58"/>
        </w:rPr>
      </w:pPr>
      <w:r>
        <w:rPr>
          <w:sz w:val="36"/>
          <w:szCs w:val="58"/>
        </w:rPr>
        <w:t>Ekonomika</w:t>
      </w:r>
    </w:p>
    <w:p w14:paraId="4D61DF81" w14:textId="77777777" w:rsidR="00913072" w:rsidRDefault="003257C2" w:rsidP="00913072">
      <w:pPr>
        <w:pStyle w:val="Odstavecseseznamem"/>
        <w:ind w:left="1080"/>
        <w:rPr>
          <w:sz w:val="36"/>
          <w:szCs w:val="58"/>
        </w:rPr>
      </w:pPr>
      <w:r w:rsidRPr="00D44A35">
        <w:rPr>
          <w:b/>
          <w:noProof/>
          <w:sz w:val="52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10C525D" wp14:editId="70C08F33">
            <wp:simplePos x="0" y="0"/>
            <wp:positionH relativeFrom="column">
              <wp:posOffset>1743075</wp:posOffset>
            </wp:positionH>
            <wp:positionV relativeFrom="paragraph">
              <wp:posOffset>-190500</wp:posOffset>
            </wp:positionV>
            <wp:extent cx="2205990" cy="1990725"/>
            <wp:effectExtent l="0" t="0" r="3810" b="9525"/>
            <wp:wrapSquare wrapText="bothSides"/>
            <wp:docPr id="2" name="obrázek 1" descr="C:\Users\Hasici\Desktop\kvas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ici\Desktop\kvasi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6" t="27551" r="12058" b="19048"/>
                    <a:stretch/>
                  </pic:blipFill>
                  <pic:spPr bwMode="auto">
                    <a:xfrm>
                      <a:off x="0" y="0"/>
                      <a:ext cx="220599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8336D" w14:textId="77777777" w:rsidR="003257C2" w:rsidRDefault="003257C2" w:rsidP="00913072">
      <w:pPr>
        <w:pStyle w:val="Odstavecseseznamem"/>
        <w:ind w:left="1080"/>
        <w:rPr>
          <w:sz w:val="36"/>
          <w:szCs w:val="58"/>
        </w:rPr>
      </w:pPr>
    </w:p>
    <w:p w14:paraId="2169B517" w14:textId="77777777" w:rsidR="003257C2" w:rsidRDefault="003257C2" w:rsidP="00913072">
      <w:pPr>
        <w:pStyle w:val="Odstavecseseznamem"/>
        <w:ind w:left="1080"/>
        <w:rPr>
          <w:sz w:val="36"/>
          <w:szCs w:val="58"/>
        </w:rPr>
      </w:pPr>
    </w:p>
    <w:p w14:paraId="6F54FAAF" w14:textId="77777777" w:rsidR="003257C2" w:rsidRDefault="003257C2" w:rsidP="00913072">
      <w:pPr>
        <w:pStyle w:val="Odstavecseseznamem"/>
        <w:ind w:left="1080"/>
        <w:rPr>
          <w:sz w:val="36"/>
          <w:szCs w:val="58"/>
        </w:rPr>
      </w:pPr>
    </w:p>
    <w:p w14:paraId="2A2208C8" w14:textId="77777777" w:rsidR="003257C2" w:rsidRDefault="003257C2" w:rsidP="00913072">
      <w:pPr>
        <w:pStyle w:val="Odstavecseseznamem"/>
        <w:ind w:left="1080"/>
        <w:rPr>
          <w:sz w:val="36"/>
          <w:szCs w:val="58"/>
        </w:rPr>
      </w:pPr>
    </w:p>
    <w:p w14:paraId="76B7A836" w14:textId="77777777" w:rsidR="003257C2" w:rsidRPr="00F320B6" w:rsidRDefault="003257C2" w:rsidP="00913072">
      <w:pPr>
        <w:pStyle w:val="Odstavecseseznamem"/>
        <w:ind w:left="1080"/>
        <w:rPr>
          <w:sz w:val="36"/>
          <w:szCs w:val="58"/>
        </w:rPr>
      </w:pPr>
    </w:p>
    <w:p w14:paraId="7EBD0B5C" w14:textId="77777777" w:rsidR="00B76D18" w:rsidRPr="00B76D18" w:rsidRDefault="00B76D18" w:rsidP="00295197">
      <w:pPr>
        <w:pStyle w:val="Odstavecseseznamem"/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URČENÍ JEDNOTKY DOBROVOLNÝCH HASIČŮ</w:t>
      </w:r>
    </w:p>
    <w:p w14:paraId="3569D06B" w14:textId="5BE6EEFD" w:rsidR="00761977" w:rsidRDefault="00761977" w:rsidP="00295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32"/>
        </w:rPr>
      </w:pPr>
      <w:r w:rsidRPr="00761977">
        <w:rPr>
          <w:rFonts w:cstheme="minorHAnsi"/>
          <w:sz w:val="28"/>
          <w:szCs w:val="32"/>
        </w:rPr>
        <w:t>Základní právo na ochra</w:t>
      </w:r>
      <w:r>
        <w:rPr>
          <w:rFonts w:cstheme="minorHAnsi"/>
          <w:sz w:val="28"/>
          <w:szCs w:val="32"/>
        </w:rPr>
        <w:t xml:space="preserve">nu života, zdraví a majetkových </w:t>
      </w:r>
      <w:r w:rsidRPr="00761977">
        <w:rPr>
          <w:rFonts w:cstheme="minorHAnsi"/>
          <w:sz w:val="28"/>
          <w:szCs w:val="32"/>
        </w:rPr>
        <w:t>hodnot je zakotveno</w:t>
      </w:r>
    </w:p>
    <w:p w14:paraId="376D666C" w14:textId="08355A0D" w:rsidR="00761977" w:rsidRDefault="00761977" w:rsidP="00295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32"/>
        </w:rPr>
      </w:pPr>
      <w:r w:rsidRPr="00761977">
        <w:rPr>
          <w:rFonts w:cstheme="minorHAnsi"/>
          <w:sz w:val="28"/>
          <w:szCs w:val="32"/>
        </w:rPr>
        <w:t xml:space="preserve">v </w:t>
      </w:r>
      <w:r>
        <w:rPr>
          <w:rFonts w:cstheme="minorHAnsi"/>
          <w:sz w:val="28"/>
          <w:szCs w:val="32"/>
        </w:rPr>
        <w:t xml:space="preserve">Ústavě České republiky. Požární </w:t>
      </w:r>
      <w:r w:rsidRPr="00761977">
        <w:rPr>
          <w:rFonts w:cstheme="minorHAnsi"/>
          <w:sz w:val="28"/>
          <w:szCs w:val="32"/>
        </w:rPr>
        <w:t>ochrana věcně předs</w:t>
      </w:r>
      <w:r>
        <w:rPr>
          <w:rFonts w:cstheme="minorHAnsi"/>
          <w:sz w:val="28"/>
          <w:szCs w:val="32"/>
        </w:rPr>
        <w:t xml:space="preserve">tavuje vytvoření účinné ochrany </w:t>
      </w:r>
      <w:r w:rsidRPr="00761977">
        <w:rPr>
          <w:rFonts w:cstheme="minorHAnsi"/>
          <w:sz w:val="28"/>
          <w:szCs w:val="32"/>
        </w:rPr>
        <w:t>života a zdraví občanů</w:t>
      </w:r>
      <w:r w:rsidR="00295197">
        <w:rPr>
          <w:rFonts w:cstheme="minorHAnsi"/>
          <w:sz w:val="28"/>
          <w:szCs w:val="32"/>
        </w:rPr>
        <w:t>,</w:t>
      </w:r>
      <w:r w:rsidRPr="00761977">
        <w:rPr>
          <w:rFonts w:cstheme="minorHAnsi"/>
          <w:sz w:val="28"/>
          <w:szCs w:val="32"/>
        </w:rPr>
        <w:t xml:space="preserve"> m</w:t>
      </w:r>
      <w:r>
        <w:rPr>
          <w:rFonts w:cstheme="minorHAnsi"/>
          <w:sz w:val="28"/>
          <w:szCs w:val="32"/>
        </w:rPr>
        <w:t xml:space="preserve">ajetku před požáry a poskytnutí </w:t>
      </w:r>
      <w:r w:rsidRPr="00761977">
        <w:rPr>
          <w:rFonts w:cstheme="minorHAnsi"/>
          <w:sz w:val="28"/>
          <w:szCs w:val="32"/>
        </w:rPr>
        <w:t>pomoci při živelních pohromách a jinýc</w:t>
      </w:r>
      <w:r>
        <w:rPr>
          <w:rFonts w:cstheme="minorHAnsi"/>
          <w:sz w:val="28"/>
          <w:szCs w:val="32"/>
        </w:rPr>
        <w:t xml:space="preserve">h mimořádných </w:t>
      </w:r>
      <w:r w:rsidRPr="00761977">
        <w:rPr>
          <w:rFonts w:cstheme="minorHAnsi"/>
          <w:sz w:val="28"/>
          <w:szCs w:val="32"/>
        </w:rPr>
        <w:t>událostech.</w:t>
      </w:r>
    </w:p>
    <w:p w14:paraId="7AFF16FF" w14:textId="77777777" w:rsidR="00B85F0D" w:rsidRPr="00B85F0D" w:rsidRDefault="00B85F0D" w:rsidP="00295197">
      <w:pPr>
        <w:jc w:val="both"/>
        <w:rPr>
          <w:rFonts w:cstheme="minorHAnsi"/>
          <w:sz w:val="28"/>
        </w:rPr>
      </w:pPr>
      <w:r w:rsidRPr="00B85F0D">
        <w:rPr>
          <w:rFonts w:cstheme="minorHAnsi"/>
          <w:sz w:val="28"/>
        </w:rPr>
        <w:t>Jednotka sboru dobrovolných hasičů je organizační složkou obce Kvasiny a jejím posláním je chránit životy a zdraví obyvatel a majetek před požáry a poskytovat účinnou pomoc při mimořádných událostech. JSDH plní úkoly stanovené obcí Kvasiny v rámci svěřené působnosti.</w:t>
      </w:r>
    </w:p>
    <w:p w14:paraId="272225B5" w14:textId="456B5699" w:rsidR="00761977" w:rsidRDefault="00761977" w:rsidP="00295197">
      <w:pPr>
        <w:jc w:val="both"/>
        <w:rPr>
          <w:rFonts w:cstheme="minorHAnsi"/>
          <w:sz w:val="28"/>
          <w:szCs w:val="32"/>
        </w:rPr>
      </w:pPr>
      <w:r w:rsidRPr="00761977">
        <w:rPr>
          <w:rFonts w:cstheme="minorHAnsi"/>
          <w:sz w:val="28"/>
          <w:szCs w:val="32"/>
        </w:rPr>
        <w:t>JSDH je jediným subjektem v obci, který je schopen profesionálně poskytnout pomoc při plnění úkolů při mimořádných událostech.</w:t>
      </w:r>
    </w:p>
    <w:p w14:paraId="640D47F9" w14:textId="41E5FAA2" w:rsidR="00761977" w:rsidRDefault="00761977" w:rsidP="00295197">
      <w:pPr>
        <w:jc w:val="both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Udržitelnost, modernizace a profesionalizace JSDH obce Kvasiny by měla být jednou z důležitých priorit obce Kvasiny.</w:t>
      </w:r>
    </w:p>
    <w:p w14:paraId="6C8F16A3" w14:textId="2ECCE488" w:rsidR="00913072" w:rsidRDefault="009444B9" w:rsidP="00295197">
      <w:pPr>
        <w:jc w:val="both"/>
        <w:rPr>
          <w:rFonts w:cstheme="minorHAnsi"/>
          <w:sz w:val="28"/>
          <w:szCs w:val="28"/>
        </w:rPr>
      </w:pPr>
      <w:r w:rsidRPr="00C72862">
        <w:rPr>
          <w:rFonts w:cstheme="minorHAnsi"/>
          <w:sz w:val="28"/>
          <w:szCs w:val="28"/>
        </w:rPr>
        <w:t>Jednotka je v souladu s přílohou nařízení</w:t>
      </w:r>
      <w:r w:rsidR="008860B9" w:rsidRPr="00C72862">
        <w:rPr>
          <w:rFonts w:cstheme="minorHAnsi"/>
          <w:sz w:val="28"/>
          <w:szCs w:val="28"/>
        </w:rPr>
        <w:t xml:space="preserve"> Královéhradeckého kraje č. 5/2020 ze dne 5. 10. 2020, kterým se stanovují podmínky k zabezpečení plošného pokrytí území Královéhradeckého kraje jednotkami požární ochrany</w:t>
      </w:r>
      <w:r w:rsidRPr="00C72862">
        <w:rPr>
          <w:rFonts w:cstheme="minorHAnsi"/>
          <w:sz w:val="28"/>
          <w:szCs w:val="28"/>
        </w:rPr>
        <w:t xml:space="preserve"> zařazena do plošného pokrytí území Královéhradeckého k</w:t>
      </w:r>
      <w:r w:rsidR="00C72862">
        <w:rPr>
          <w:rFonts w:cstheme="minorHAnsi"/>
          <w:sz w:val="28"/>
          <w:szCs w:val="28"/>
        </w:rPr>
        <w:t xml:space="preserve">raje </w:t>
      </w:r>
      <w:r w:rsidR="00B85F0D">
        <w:rPr>
          <w:rFonts w:cstheme="minorHAnsi"/>
          <w:sz w:val="28"/>
          <w:szCs w:val="28"/>
        </w:rPr>
        <w:t>jako jednotka</w:t>
      </w:r>
      <w:r w:rsidRPr="00C72862">
        <w:rPr>
          <w:rFonts w:cstheme="minorHAnsi"/>
          <w:sz w:val="28"/>
          <w:szCs w:val="28"/>
        </w:rPr>
        <w:t xml:space="preserve"> s místní působností – zasahují na území svého zřizovate</w:t>
      </w:r>
      <w:r w:rsidR="00C72862" w:rsidRPr="00C72862">
        <w:rPr>
          <w:rFonts w:cstheme="minorHAnsi"/>
          <w:sz w:val="28"/>
          <w:szCs w:val="28"/>
        </w:rPr>
        <w:t xml:space="preserve">le </w:t>
      </w:r>
      <w:r w:rsidRPr="00C72862">
        <w:rPr>
          <w:rFonts w:cstheme="minorHAnsi"/>
          <w:sz w:val="28"/>
          <w:szCs w:val="28"/>
        </w:rPr>
        <w:t xml:space="preserve"> JPO V – jednotka sboru dobrovolných hasičů obce</w:t>
      </w:r>
      <w:r w:rsidR="00C72862" w:rsidRPr="00C72862">
        <w:rPr>
          <w:rFonts w:cstheme="minorHAnsi"/>
          <w:sz w:val="28"/>
          <w:szCs w:val="28"/>
        </w:rPr>
        <w:t>, předurčených k zásahům pro požáry, živelné pohromy a jiné mimořádné udá</w:t>
      </w:r>
      <w:r w:rsidR="00C72862">
        <w:rPr>
          <w:rFonts w:cstheme="minorHAnsi"/>
          <w:sz w:val="28"/>
          <w:szCs w:val="28"/>
        </w:rPr>
        <w:t>losti a d</w:t>
      </w:r>
      <w:r w:rsidR="00C72862" w:rsidRPr="00C72862">
        <w:rPr>
          <w:rFonts w:cstheme="minorHAnsi"/>
          <w:sz w:val="28"/>
          <w:szCs w:val="28"/>
        </w:rPr>
        <w:t>ále při plnění úkolů v oblasti ochrany obyvatelstva.</w:t>
      </w:r>
    </w:p>
    <w:p w14:paraId="48645CBB" w14:textId="77777777" w:rsidR="00B76D18" w:rsidRDefault="00A22C9B" w:rsidP="00B76D18">
      <w:pPr>
        <w:pStyle w:val="Odstavecseseznamem"/>
        <w:numPr>
          <w:ilvl w:val="0"/>
          <w:numId w:val="1"/>
        </w:numPr>
        <w:jc w:val="center"/>
        <w:rPr>
          <w:rFonts w:cstheme="minorHAnsi"/>
          <w:sz w:val="36"/>
          <w:szCs w:val="28"/>
        </w:rPr>
      </w:pPr>
      <w:r>
        <w:rPr>
          <w:rFonts w:cstheme="minorHAnsi"/>
          <w:sz w:val="36"/>
          <w:szCs w:val="28"/>
        </w:rPr>
        <w:t xml:space="preserve">TECHNIKA A VYBAVENÍ </w:t>
      </w:r>
    </w:p>
    <w:p w14:paraId="4D4652F7" w14:textId="77777777" w:rsidR="00B76D18" w:rsidRPr="00871674" w:rsidRDefault="00B76D18" w:rsidP="00B76D18">
      <w:pPr>
        <w:rPr>
          <w:rFonts w:cstheme="minorHAnsi"/>
          <w:b/>
          <w:sz w:val="28"/>
          <w:szCs w:val="28"/>
        </w:rPr>
      </w:pPr>
      <w:r w:rsidRPr="00871674">
        <w:rPr>
          <w:rFonts w:cstheme="minorHAnsi"/>
          <w:b/>
          <w:sz w:val="28"/>
          <w:szCs w:val="28"/>
        </w:rPr>
        <w:t xml:space="preserve">  Jednotka disponuje následující technikou:</w:t>
      </w:r>
    </w:p>
    <w:p w14:paraId="1DE9B030" w14:textId="77777777" w:rsidR="00B76D18" w:rsidRDefault="00B76D18" w:rsidP="00B76D18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CAS 24 4000/0 – M3Z Renault Midlum</w:t>
      </w:r>
      <w:r w:rsidR="00D017DA">
        <w:rPr>
          <w:rFonts w:cstheme="minorHAnsi"/>
          <w:sz w:val="28"/>
          <w:szCs w:val="28"/>
        </w:rPr>
        <w:t xml:space="preserve"> 220 4x4</w:t>
      </w:r>
    </w:p>
    <w:p w14:paraId="2918EED7" w14:textId="77777777" w:rsidR="00B76D18" w:rsidRPr="00871674" w:rsidRDefault="00B76D18" w:rsidP="00B76D18">
      <w:pPr>
        <w:rPr>
          <w:rFonts w:cstheme="minorHAnsi"/>
          <w:b/>
          <w:sz w:val="28"/>
          <w:szCs w:val="28"/>
        </w:rPr>
      </w:pPr>
      <w:r w:rsidRPr="00871674">
        <w:rPr>
          <w:rFonts w:cstheme="minorHAnsi"/>
          <w:b/>
          <w:sz w:val="28"/>
          <w:szCs w:val="28"/>
        </w:rPr>
        <w:lastRenderedPageBreak/>
        <w:t xml:space="preserve">  Jednotka disponuje následujícím vybavením:</w:t>
      </w:r>
    </w:p>
    <w:p w14:paraId="3C8F79EF" w14:textId="77777777" w:rsidR="00B76D18" w:rsidRDefault="00B76D1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Kalové čerpadlo </w:t>
      </w:r>
      <w:r w:rsidR="00D017DA">
        <w:rPr>
          <w:rFonts w:cstheme="minorHAnsi"/>
          <w:sz w:val="28"/>
          <w:szCs w:val="28"/>
        </w:rPr>
        <w:t>HONDA WT 30</w:t>
      </w:r>
    </w:p>
    <w:p w14:paraId="674598C5" w14:textId="77777777" w:rsidR="00B76D18" w:rsidRDefault="00B76D1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Ponorné čerpadlo</w:t>
      </w:r>
      <w:r w:rsidR="00D017DA">
        <w:rPr>
          <w:rFonts w:cstheme="minorHAnsi"/>
          <w:sz w:val="28"/>
          <w:szCs w:val="28"/>
        </w:rPr>
        <w:t xml:space="preserve"> MAST TP 8-N</w:t>
      </w:r>
    </w:p>
    <w:p w14:paraId="74029A53" w14:textId="77777777" w:rsidR="00B76D18" w:rsidRDefault="00B76D1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Plovoucí čerpadlo</w:t>
      </w:r>
      <w:r w:rsidR="00D017DA">
        <w:rPr>
          <w:rFonts w:cstheme="minorHAnsi"/>
          <w:sz w:val="28"/>
          <w:szCs w:val="28"/>
        </w:rPr>
        <w:t xml:space="preserve"> POSEIDON 1000</w:t>
      </w:r>
    </w:p>
    <w:p w14:paraId="22E75D69" w14:textId="77777777" w:rsidR="00B76D18" w:rsidRDefault="00B76D1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Motorová pila</w:t>
      </w:r>
      <w:r w:rsidR="00D017DA">
        <w:rPr>
          <w:rFonts w:cstheme="minorHAnsi"/>
          <w:sz w:val="28"/>
          <w:szCs w:val="28"/>
        </w:rPr>
        <w:t xml:space="preserve"> HUSQARNA 55</w:t>
      </w:r>
    </w:p>
    <w:p w14:paraId="20F75758" w14:textId="77777777" w:rsidR="00B76D18" w:rsidRDefault="00B76D1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Motorová pila</w:t>
      </w:r>
      <w:r w:rsidR="00D017DA">
        <w:rPr>
          <w:rFonts w:cstheme="minorHAnsi"/>
          <w:sz w:val="28"/>
          <w:szCs w:val="28"/>
        </w:rPr>
        <w:t xml:space="preserve"> STIHL MS 261</w:t>
      </w:r>
    </w:p>
    <w:p w14:paraId="4BDE8869" w14:textId="77777777" w:rsidR="00B76D18" w:rsidRDefault="00B76D1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Dýchací přístroj Dräger</w:t>
      </w:r>
      <w:r w:rsidR="00D017DA">
        <w:rPr>
          <w:rFonts w:cstheme="minorHAnsi"/>
          <w:sz w:val="28"/>
          <w:szCs w:val="28"/>
        </w:rPr>
        <w:t xml:space="preserve"> PSS 4000</w:t>
      </w:r>
    </w:p>
    <w:p w14:paraId="3323FBE3" w14:textId="77777777" w:rsidR="00B76D18" w:rsidRDefault="00B76D1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Dýchací přístroj</w:t>
      </w:r>
      <w:r w:rsidR="00F86144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Saturn</w:t>
      </w:r>
    </w:p>
    <w:p w14:paraId="068301D8" w14:textId="77777777" w:rsidR="00B76D18" w:rsidRDefault="00D017DA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Přetlakový ventilátor </w:t>
      </w:r>
      <w:r w:rsidR="00B76D18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>APIN 500</w:t>
      </w:r>
    </w:p>
    <w:p w14:paraId="6AEA6ECB" w14:textId="77777777" w:rsidR="00B76D18" w:rsidRDefault="00D017DA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Hasičský vysavač STARMIX</w:t>
      </w:r>
    </w:p>
    <w:p w14:paraId="3EA94BD8" w14:textId="77777777" w:rsidR="00B76D18" w:rsidRDefault="00A6433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Elektrocentrála</w:t>
      </w:r>
      <w:r w:rsidR="00F86144">
        <w:rPr>
          <w:rFonts w:cstheme="minorHAnsi"/>
          <w:sz w:val="28"/>
          <w:szCs w:val="28"/>
        </w:rPr>
        <w:t xml:space="preserve"> </w:t>
      </w:r>
      <w:r w:rsidR="00D017DA">
        <w:rPr>
          <w:rFonts w:cstheme="minorHAnsi"/>
          <w:sz w:val="28"/>
          <w:szCs w:val="28"/>
        </w:rPr>
        <w:t>HONDA EC 2000 K</w:t>
      </w:r>
    </w:p>
    <w:p w14:paraId="7FCF7F19" w14:textId="77777777" w:rsidR="00B76D18" w:rsidRDefault="00A6433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Elektrocentrála</w:t>
      </w:r>
      <w:r w:rsidR="00D017DA">
        <w:rPr>
          <w:rFonts w:cstheme="minorHAnsi"/>
          <w:sz w:val="28"/>
          <w:szCs w:val="28"/>
        </w:rPr>
        <w:t xml:space="preserve"> HONDA ECT 6500</w:t>
      </w:r>
    </w:p>
    <w:p w14:paraId="564BD5EC" w14:textId="77777777" w:rsidR="004E0C02" w:rsidRDefault="00D017DA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Motorová stříkačka PS 15</w:t>
      </w:r>
    </w:p>
    <w:p w14:paraId="365A91AE" w14:textId="77777777" w:rsidR="004E0C02" w:rsidRPr="004E0C02" w:rsidRDefault="004E0C02" w:rsidP="004E0C02">
      <w:pPr>
        <w:pStyle w:val="Odstavecseseznamem"/>
        <w:rPr>
          <w:rFonts w:cstheme="minorHAnsi"/>
          <w:sz w:val="28"/>
          <w:szCs w:val="28"/>
        </w:rPr>
      </w:pPr>
    </w:p>
    <w:p w14:paraId="4B939CF9" w14:textId="77777777" w:rsidR="00B76D18" w:rsidRPr="00A22C9B" w:rsidRDefault="00A22C9B" w:rsidP="00B76D18">
      <w:pPr>
        <w:pStyle w:val="Odstavecseseznamem"/>
        <w:numPr>
          <w:ilvl w:val="0"/>
          <w:numId w:val="1"/>
        </w:numPr>
        <w:jc w:val="center"/>
        <w:rPr>
          <w:rFonts w:cstheme="minorHAnsi"/>
          <w:sz w:val="36"/>
          <w:szCs w:val="28"/>
        </w:rPr>
      </w:pPr>
      <w:r>
        <w:rPr>
          <w:rFonts w:cstheme="minorHAnsi"/>
          <w:sz w:val="36"/>
          <w:szCs w:val="28"/>
        </w:rPr>
        <w:t>ORGANIZAČNÍ STRUKTURA</w:t>
      </w:r>
    </w:p>
    <w:p w14:paraId="78F9D159" w14:textId="745D6AF0" w:rsidR="00B76D18" w:rsidRPr="00871674" w:rsidRDefault="00B76D18" w:rsidP="00295197">
      <w:pPr>
        <w:jc w:val="both"/>
        <w:rPr>
          <w:rFonts w:cstheme="minorHAnsi"/>
          <w:b/>
          <w:sz w:val="28"/>
          <w:szCs w:val="28"/>
        </w:rPr>
      </w:pPr>
      <w:r w:rsidRPr="00871674">
        <w:rPr>
          <w:rFonts w:cstheme="minorHAnsi"/>
          <w:b/>
          <w:sz w:val="28"/>
          <w:szCs w:val="28"/>
        </w:rPr>
        <w:t>Jednotka sboru dobrovolných hasičů obce Kvasiny má ke dni 31.12.2024 tyto členy</w:t>
      </w:r>
      <w:r w:rsidR="00493CF8" w:rsidRPr="00871674">
        <w:rPr>
          <w:rFonts w:cstheme="minorHAnsi"/>
          <w:b/>
          <w:sz w:val="28"/>
          <w:szCs w:val="28"/>
        </w:rPr>
        <w:t xml:space="preserve"> zařazené dle jejich odborností</w:t>
      </w:r>
      <w:r w:rsidRPr="00871674">
        <w:rPr>
          <w:rFonts w:cstheme="minorHAnsi"/>
          <w:b/>
          <w:sz w:val="28"/>
          <w:szCs w:val="28"/>
        </w:rPr>
        <w:t>:</w:t>
      </w:r>
    </w:p>
    <w:p w14:paraId="22E13BD2" w14:textId="77777777" w:rsidR="00493CF8" w:rsidRDefault="00493CF8" w:rsidP="00493CF8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Karel Chocholouš, velitel, strojník, nositel DT, hasič, obsluha MP</w:t>
      </w:r>
    </w:p>
    <w:p w14:paraId="35C09DC3" w14:textId="77777777" w:rsidR="00493CF8" w:rsidRDefault="00493CF8" w:rsidP="00493CF8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Aleš Vavera, zástupce velitele jednotky, strojník, nositel DT, hasič</w:t>
      </w:r>
    </w:p>
    <w:p w14:paraId="39711DB4" w14:textId="77777777" w:rsidR="00493CF8" w:rsidRDefault="00493CF8" w:rsidP="00493CF8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Tomáš Roleček, velitel družstva, strojník, nositel DT, hasič, obsluha MP</w:t>
      </w:r>
    </w:p>
    <w:p w14:paraId="438D5064" w14:textId="77777777" w:rsidR="00493CF8" w:rsidRDefault="00493CF8" w:rsidP="00493CF8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Michal Kubec, strojník, hasič, obsluha MP</w:t>
      </w:r>
    </w:p>
    <w:p w14:paraId="1F51E98B" w14:textId="77777777" w:rsidR="00493CF8" w:rsidRDefault="00493CF8" w:rsidP="00493CF8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Roman Škorpík, strojník, hasič</w:t>
      </w:r>
    </w:p>
    <w:p w14:paraId="24792B7A" w14:textId="77777777" w:rsidR="00493CF8" w:rsidRDefault="00493CF8" w:rsidP="00493CF8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Jiří Štěpánek, hasič, nositel DT</w:t>
      </w:r>
    </w:p>
    <w:p w14:paraId="5785A0B7" w14:textId="77777777" w:rsidR="00493CF8" w:rsidRDefault="00A614F2" w:rsidP="00493CF8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Zdeněk Škop, strojník, nositel DT, hasič</w:t>
      </w:r>
    </w:p>
    <w:p w14:paraId="3C736B91" w14:textId="77777777" w:rsidR="00A614F2" w:rsidRDefault="00A614F2" w:rsidP="00493CF8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 Flaks, strojník, nositel DT, hasič</w:t>
      </w:r>
    </w:p>
    <w:p w14:paraId="32F26069" w14:textId="77777777" w:rsidR="00A614F2" w:rsidRDefault="00A614F2" w:rsidP="00493CF8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Jiří Teplý, strojník, nositel DT, hasič, obsluha MP</w:t>
      </w:r>
    </w:p>
    <w:p w14:paraId="1769619B" w14:textId="77777777" w:rsidR="00A614F2" w:rsidRDefault="00A614F2" w:rsidP="00493CF8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Monika Šidlovská, hasič, zdravotník</w:t>
      </w:r>
    </w:p>
    <w:p w14:paraId="40D23965" w14:textId="77777777" w:rsidR="00A614F2" w:rsidRPr="00A614F2" w:rsidRDefault="00A614F2" w:rsidP="00A614F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Aleš Vašata, hasič</w:t>
      </w:r>
    </w:p>
    <w:p w14:paraId="5BF0B979" w14:textId="77777777" w:rsidR="00A614F2" w:rsidRDefault="00A614F2" w:rsidP="00A614F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Zdenka Vaverová, hasič</w:t>
      </w:r>
    </w:p>
    <w:p w14:paraId="3D08325F" w14:textId="77777777" w:rsidR="008D7522" w:rsidRDefault="00A64338" w:rsidP="004E0C02">
      <w:pPr>
        <w:pStyle w:val="Odstavecsesezname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 DT – dýchací technika, MP – motorová pila)</w:t>
      </w:r>
    </w:p>
    <w:p w14:paraId="7E813110" w14:textId="77777777" w:rsidR="004E0C02" w:rsidRDefault="004E0C02" w:rsidP="004E0C02">
      <w:pPr>
        <w:pStyle w:val="Odstavecseseznamem"/>
        <w:rPr>
          <w:rFonts w:cstheme="minorHAnsi"/>
          <w:sz w:val="28"/>
          <w:szCs w:val="28"/>
        </w:rPr>
      </w:pPr>
    </w:p>
    <w:p w14:paraId="3D4428C0" w14:textId="77777777" w:rsidR="003257C2" w:rsidRPr="004E0C02" w:rsidRDefault="003257C2" w:rsidP="004E0C02">
      <w:pPr>
        <w:pStyle w:val="Odstavecseseznamem"/>
        <w:rPr>
          <w:rFonts w:cstheme="minorHAnsi"/>
          <w:sz w:val="28"/>
          <w:szCs w:val="28"/>
        </w:rPr>
      </w:pPr>
    </w:p>
    <w:p w14:paraId="7ADC23FD" w14:textId="77777777" w:rsidR="00A614F2" w:rsidRPr="00A614F2" w:rsidRDefault="00A614F2" w:rsidP="00A614F2">
      <w:pPr>
        <w:pStyle w:val="Odstavecseseznamem"/>
        <w:numPr>
          <w:ilvl w:val="0"/>
          <w:numId w:val="1"/>
        </w:numPr>
        <w:jc w:val="center"/>
        <w:rPr>
          <w:rFonts w:cstheme="minorHAnsi"/>
          <w:sz w:val="36"/>
          <w:szCs w:val="28"/>
        </w:rPr>
      </w:pPr>
      <w:r>
        <w:rPr>
          <w:rFonts w:cstheme="minorHAnsi"/>
          <w:sz w:val="36"/>
          <w:szCs w:val="28"/>
        </w:rPr>
        <w:lastRenderedPageBreak/>
        <w:t>PREVENTIVNÉ VÝCHOVNÁ ČINNOST</w:t>
      </w:r>
    </w:p>
    <w:p w14:paraId="6A5DA3BC" w14:textId="01CC683D" w:rsidR="00EB4FD5" w:rsidRDefault="00A614F2" w:rsidP="00295197">
      <w:pPr>
        <w:autoSpaceDE w:val="0"/>
        <w:autoSpaceDN w:val="0"/>
        <w:adjustRightInd w:val="0"/>
        <w:spacing w:after="0" w:line="240" w:lineRule="auto"/>
        <w:jc w:val="both"/>
        <w:rPr>
          <w:rFonts w:cs="Montserrat-Regular"/>
          <w:sz w:val="28"/>
          <w:szCs w:val="32"/>
        </w:rPr>
      </w:pPr>
      <w:r w:rsidRPr="00A614F2">
        <w:rPr>
          <w:rFonts w:cs="Montserrat-Regular"/>
          <w:sz w:val="28"/>
          <w:szCs w:val="32"/>
        </w:rPr>
        <w:t>Každý rok se zabýváme propagačn</w:t>
      </w:r>
      <w:r>
        <w:rPr>
          <w:rFonts w:cs="Montserrat-Regular"/>
          <w:sz w:val="28"/>
          <w:szCs w:val="32"/>
        </w:rPr>
        <w:t xml:space="preserve">í činností v oblasti </w:t>
      </w:r>
      <w:r w:rsidRPr="00A614F2">
        <w:rPr>
          <w:rFonts w:cs="Montserrat-Regular"/>
          <w:sz w:val="28"/>
          <w:szCs w:val="32"/>
        </w:rPr>
        <w:t>požární ochrany v různýc</w:t>
      </w:r>
      <w:r>
        <w:rPr>
          <w:rFonts w:cs="Montserrat-Regular"/>
          <w:sz w:val="28"/>
          <w:szCs w:val="32"/>
        </w:rPr>
        <w:t>h podobách.</w:t>
      </w:r>
    </w:p>
    <w:p w14:paraId="255F42D5" w14:textId="2C4D5CA2" w:rsidR="00A614F2" w:rsidRDefault="00A614F2" w:rsidP="00295197">
      <w:pPr>
        <w:autoSpaceDE w:val="0"/>
        <w:autoSpaceDN w:val="0"/>
        <w:adjustRightInd w:val="0"/>
        <w:spacing w:after="0" w:line="240" w:lineRule="auto"/>
        <w:jc w:val="both"/>
        <w:rPr>
          <w:rFonts w:cs="Montserrat-Regular"/>
          <w:sz w:val="28"/>
          <w:szCs w:val="32"/>
        </w:rPr>
      </w:pPr>
      <w:r>
        <w:rPr>
          <w:rFonts w:cs="Montserrat-Regular"/>
          <w:sz w:val="28"/>
          <w:szCs w:val="32"/>
        </w:rPr>
        <w:t>Jednou z oblíbených činností je návštěva mateřské</w:t>
      </w:r>
      <w:r w:rsidRPr="00A614F2">
        <w:rPr>
          <w:rFonts w:cs="Montserrat-Regular"/>
          <w:sz w:val="28"/>
          <w:szCs w:val="32"/>
        </w:rPr>
        <w:t xml:space="preserve"> škol</w:t>
      </w:r>
      <w:r>
        <w:rPr>
          <w:rFonts w:cs="Montserrat-Regular"/>
          <w:sz w:val="28"/>
          <w:szCs w:val="32"/>
        </w:rPr>
        <w:t>y v naší obci ke dni dě</w:t>
      </w:r>
      <w:r w:rsidR="00A64338">
        <w:rPr>
          <w:rFonts w:cs="Montserrat-Regular"/>
          <w:sz w:val="28"/>
          <w:szCs w:val="32"/>
        </w:rPr>
        <w:t xml:space="preserve">tí, která proběhla tento rok 31.5. </w:t>
      </w:r>
      <w:r>
        <w:rPr>
          <w:rFonts w:cs="Montserrat-Regular"/>
          <w:sz w:val="28"/>
          <w:szCs w:val="32"/>
        </w:rPr>
        <w:t>v areálu ZŠ a MŠ Kvasiny, a br</w:t>
      </w:r>
      <w:r w:rsidR="00A64338">
        <w:rPr>
          <w:rFonts w:cs="Montserrat-Regular"/>
          <w:sz w:val="28"/>
          <w:szCs w:val="32"/>
        </w:rPr>
        <w:t>anný den pro žáky základ</w:t>
      </w:r>
      <w:r w:rsidR="00F86144">
        <w:rPr>
          <w:rFonts w:cs="Montserrat-Regular"/>
          <w:sz w:val="28"/>
          <w:szCs w:val="32"/>
        </w:rPr>
        <w:t>ní školy</w:t>
      </w:r>
      <w:r>
        <w:rPr>
          <w:rFonts w:cs="Montserrat-Regular"/>
          <w:sz w:val="28"/>
          <w:szCs w:val="32"/>
        </w:rPr>
        <w:t xml:space="preserve">, jenž se uskutečnil </w:t>
      </w:r>
      <w:r w:rsidR="00A64338">
        <w:rPr>
          <w:rFonts w:cs="Montserrat-Regular"/>
          <w:sz w:val="28"/>
          <w:szCs w:val="32"/>
        </w:rPr>
        <w:t>4.10.</w:t>
      </w:r>
      <w:r>
        <w:rPr>
          <w:rFonts w:cs="Montserrat-Regular"/>
          <w:sz w:val="28"/>
          <w:szCs w:val="32"/>
        </w:rPr>
        <w:t xml:space="preserve"> </w:t>
      </w:r>
      <w:r w:rsidR="00295197">
        <w:rPr>
          <w:rFonts w:cs="Montserrat-Regular"/>
          <w:sz w:val="28"/>
          <w:szCs w:val="32"/>
        </w:rPr>
        <w:t>n</w:t>
      </w:r>
      <w:r w:rsidR="00EB4FD5">
        <w:rPr>
          <w:rFonts w:cs="Montserrat-Regular"/>
          <w:sz w:val="28"/>
          <w:szCs w:val="32"/>
        </w:rPr>
        <w:t>a hřišti „Pod Olšinou“.</w:t>
      </w:r>
    </w:p>
    <w:p w14:paraId="5293AF8F" w14:textId="184CF886" w:rsidR="00A614F2" w:rsidRDefault="00EB4FD5" w:rsidP="00295197">
      <w:pPr>
        <w:autoSpaceDE w:val="0"/>
        <w:autoSpaceDN w:val="0"/>
        <w:adjustRightInd w:val="0"/>
        <w:spacing w:after="0" w:line="240" w:lineRule="auto"/>
        <w:jc w:val="both"/>
        <w:rPr>
          <w:rFonts w:cs="Montserrat-Regular"/>
          <w:sz w:val="28"/>
          <w:szCs w:val="32"/>
        </w:rPr>
      </w:pPr>
      <w:r>
        <w:rPr>
          <w:rFonts w:cs="Montserrat-Regular"/>
          <w:sz w:val="28"/>
          <w:szCs w:val="32"/>
        </w:rPr>
        <w:t>Prohlídka naší techniky spolu s názorným předvedením hašení jedl</w:t>
      </w:r>
      <w:r w:rsidR="00F86144">
        <w:rPr>
          <w:rFonts w:cs="Montserrat-Regular"/>
          <w:sz w:val="28"/>
          <w:szCs w:val="32"/>
        </w:rPr>
        <w:t>ých tuků a ukázkou „back</w:t>
      </w:r>
      <w:r>
        <w:rPr>
          <w:rFonts w:cs="Montserrat-Regular"/>
          <w:sz w:val="28"/>
          <w:szCs w:val="32"/>
        </w:rPr>
        <w:t xml:space="preserve">draftu“ proběhla při vyhlašování okresního kola soutěže „požární ochrana očima dětí“ v KD Kvasiny dne </w:t>
      </w:r>
      <w:r w:rsidR="00A64338">
        <w:rPr>
          <w:rFonts w:cs="Montserrat-Regular"/>
          <w:sz w:val="28"/>
          <w:szCs w:val="32"/>
        </w:rPr>
        <w:t>16.5.</w:t>
      </w:r>
    </w:p>
    <w:p w14:paraId="06C2D40C" w14:textId="77777777" w:rsidR="004E0C02" w:rsidRPr="004E0C02" w:rsidRDefault="004E0C02" w:rsidP="004E0C02">
      <w:pPr>
        <w:autoSpaceDE w:val="0"/>
        <w:autoSpaceDN w:val="0"/>
        <w:adjustRightInd w:val="0"/>
        <w:spacing w:after="0" w:line="240" w:lineRule="auto"/>
        <w:rPr>
          <w:rFonts w:cs="Montserrat-Regular"/>
          <w:sz w:val="28"/>
          <w:szCs w:val="32"/>
        </w:rPr>
      </w:pPr>
    </w:p>
    <w:p w14:paraId="7B4D94B1" w14:textId="77777777" w:rsidR="00EB4FD5" w:rsidRDefault="00EB4FD5" w:rsidP="00EB4FD5">
      <w:pPr>
        <w:pStyle w:val="Odstavecseseznamem"/>
        <w:numPr>
          <w:ilvl w:val="0"/>
          <w:numId w:val="1"/>
        </w:numPr>
        <w:jc w:val="center"/>
        <w:rPr>
          <w:rFonts w:cstheme="minorHAnsi"/>
          <w:sz w:val="36"/>
          <w:szCs w:val="28"/>
        </w:rPr>
      </w:pPr>
      <w:r>
        <w:rPr>
          <w:rFonts w:cstheme="minorHAnsi"/>
          <w:sz w:val="36"/>
          <w:szCs w:val="28"/>
        </w:rPr>
        <w:t>ODBORNÁ PŘÍPRAVA</w:t>
      </w:r>
    </w:p>
    <w:p w14:paraId="56931F5F" w14:textId="195F4083" w:rsidR="004E0C02" w:rsidRDefault="00223FBB" w:rsidP="00295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3F6106">
        <w:rPr>
          <w:rFonts w:cstheme="minorHAnsi"/>
          <w:sz w:val="28"/>
          <w:szCs w:val="28"/>
        </w:rPr>
        <w:t xml:space="preserve">V roce 2024 probíhala pravidelná odborná příprava </w:t>
      </w:r>
      <w:r w:rsidR="003F6106" w:rsidRPr="003F6106">
        <w:rPr>
          <w:rFonts w:cstheme="minorHAnsi"/>
          <w:sz w:val="28"/>
          <w:szCs w:val="28"/>
        </w:rPr>
        <w:t>a tematicky laděn</w:t>
      </w:r>
      <w:r w:rsidR="003F6106">
        <w:rPr>
          <w:rFonts w:cstheme="minorHAnsi"/>
          <w:sz w:val="28"/>
          <w:szCs w:val="28"/>
        </w:rPr>
        <w:t>á školení, kter</w:t>
      </w:r>
      <w:r w:rsidR="00295197">
        <w:rPr>
          <w:rFonts w:cstheme="minorHAnsi"/>
          <w:sz w:val="28"/>
          <w:szCs w:val="28"/>
        </w:rPr>
        <w:t>á</w:t>
      </w:r>
      <w:r w:rsidR="003F6106">
        <w:rPr>
          <w:rFonts w:cstheme="minorHAnsi"/>
          <w:sz w:val="28"/>
          <w:szCs w:val="28"/>
        </w:rPr>
        <w:t xml:space="preserve"> jsou nezbytnou </w:t>
      </w:r>
      <w:r w:rsidR="003F6106" w:rsidRPr="003F6106">
        <w:rPr>
          <w:rFonts w:cstheme="minorHAnsi"/>
          <w:sz w:val="28"/>
          <w:szCs w:val="28"/>
        </w:rPr>
        <w:t>součástí připravenosti jednotky na zásahovou</w:t>
      </w:r>
      <w:r w:rsidR="00295197">
        <w:rPr>
          <w:rFonts w:cstheme="minorHAnsi"/>
          <w:sz w:val="28"/>
          <w:szCs w:val="28"/>
        </w:rPr>
        <w:t xml:space="preserve"> č</w:t>
      </w:r>
      <w:r w:rsidR="003F6106" w:rsidRPr="003F6106">
        <w:rPr>
          <w:rFonts w:cstheme="minorHAnsi"/>
          <w:sz w:val="28"/>
          <w:szCs w:val="28"/>
        </w:rPr>
        <w:t>innost</w:t>
      </w:r>
      <w:r w:rsidR="00295197">
        <w:rPr>
          <w:rFonts w:cstheme="minorHAnsi"/>
          <w:sz w:val="28"/>
          <w:szCs w:val="28"/>
        </w:rPr>
        <w:t xml:space="preserve"> a</w:t>
      </w:r>
      <w:r w:rsidRPr="003F6106">
        <w:rPr>
          <w:rFonts w:cstheme="minorHAnsi"/>
          <w:sz w:val="28"/>
          <w:szCs w:val="28"/>
        </w:rPr>
        <w:t xml:space="preserve"> to jak při pravidelných školeníc</w:t>
      </w:r>
      <w:r w:rsidR="00F86144">
        <w:rPr>
          <w:rFonts w:cstheme="minorHAnsi"/>
          <w:sz w:val="28"/>
          <w:szCs w:val="28"/>
        </w:rPr>
        <w:t xml:space="preserve">h v hasičské zbrojnici, tak </w:t>
      </w:r>
      <w:r w:rsidR="003F6106">
        <w:rPr>
          <w:rFonts w:cstheme="minorHAnsi"/>
          <w:sz w:val="28"/>
          <w:szCs w:val="28"/>
        </w:rPr>
        <w:t xml:space="preserve">i </w:t>
      </w:r>
      <w:r w:rsidR="00F86144">
        <w:rPr>
          <w:rFonts w:cstheme="minorHAnsi"/>
          <w:sz w:val="28"/>
          <w:szCs w:val="28"/>
        </w:rPr>
        <w:t>praktický výcvik</w:t>
      </w:r>
      <w:r w:rsidRPr="003F6106">
        <w:rPr>
          <w:rFonts w:cstheme="minorHAnsi"/>
          <w:sz w:val="28"/>
          <w:szCs w:val="28"/>
        </w:rPr>
        <w:t xml:space="preserve"> v okolí hasičské zbrojnice a hřiště „Pod Olšinou“.</w:t>
      </w:r>
      <w:r w:rsidR="003F6106" w:rsidRPr="003F6106">
        <w:rPr>
          <w:rFonts w:cstheme="minorHAnsi"/>
          <w:sz w:val="28"/>
          <w:szCs w:val="28"/>
        </w:rPr>
        <w:t xml:space="preserve"> Dále pak proběhlo školení první pomoci, školení </w:t>
      </w:r>
      <w:r w:rsidR="004E0C02">
        <w:rPr>
          <w:rFonts w:cstheme="minorHAnsi"/>
          <w:sz w:val="28"/>
          <w:szCs w:val="28"/>
        </w:rPr>
        <w:t>BOZP a školení řidičů referentů.</w:t>
      </w:r>
    </w:p>
    <w:p w14:paraId="408F5DAF" w14:textId="77777777" w:rsidR="00295197" w:rsidRPr="003F6106" w:rsidRDefault="00295197" w:rsidP="00295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5275C45" w14:textId="77777777" w:rsidR="00223FBB" w:rsidRDefault="00223FBB" w:rsidP="00223FBB">
      <w:pPr>
        <w:pStyle w:val="Odstavecseseznamem"/>
        <w:numPr>
          <w:ilvl w:val="0"/>
          <w:numId w:val="1"/>
        </w:numPr>
        <w:jc w:val="center"/>
        <w:rPr>
          <w:rFonts w:cstheme="minorHAnsi"/>
          <w:sz w:val="36"/>
          <w:szCs w:val="28"/>
        </w:rPr>
      </w:pPr>
      <w:r>
        <w:rPr>
          <w:rFonts w:cstheme="minorHAnsi"/>
          <w:sz w:val="36"/>
          <w:szCs w:val="28"/>
        </w:rPr>
        <w:t>ZÁSAHOVÁ ČINNOST JEDNOTKY</w:t>
      </w:r>
    </w:p>
    <w:p w14:paraId="320BBE53" w14:textId="77777777" w:rsidR="00223FBB" w:rsidRPr="00871674" w:rsidRDefault="008D5527" w:rsidP="00223FBB">
      <w:pPr>
        <w:rPr>
          <w:rFonts w:cstheme="minorHAnsi"/>
          <w:b/>
          <w:sz w:val="28"/>
          <w:szCs w:val="28"/>
        </w:rPr>
      </w:pPr>
      <w:r w:rsidRPr="00871674">
        <w:rPr>
          <w:rFonts w:cstheme="minorHAnsi"/>
          <w:b/>
          <w:sz w:val="28"/>
          <w:szCs w:val="28"/>
        </w:rPr>
        <w:t xml:space="preserve">  Jednotka prováděla v roce 2024 tyty činnosti:</w:t>
      </w:r>
    </w:p>
    <w:p w14:paraId="07914847" w14:textId="77777777" w:rsidR="008D5527" w:rsidRDefault="008A572D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Čerpání vody: 3.1., 4.1., 9.2., 12.2., 15.9., 21.9.</w:t>
      </w:r>
    </w:p>
    <w:p w14:paraId="6B8E8243" w14:textId="77777777" w:rsidR="008A572D" w:rsidRDefault="008A572D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Čištění </w:t>
      </w:r>
      <w:r w:rsidR="00F86144">
        <w:rPr>
          <w:rFonts w:cstheme="minorHAnsi"/>
          <w:sz w:val="28"/>
          <w:szCs w:val="28"/>
        </w:rPr>
        <w:t>komunikace</w:t>
      </w:r>
      <w:r>
        <w:rPr>
          <w:rFonts w:cstheme="minorHAnsi"/>
          <w:sz w:val="28"/>
          <w:szCs w:val="28"/>
        </w:rPr>
        <w:t>: 8.8., 9.8., 7.9., 12.12.</w:t>
      </w:r>
    </w:p>
    <w:p w14:paraId="55284690" w14:textId="77777777" w:rsidR="008A572D" w:rsidRDefault="008A572D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Technická pomoc: 13.3.</w:t>
      </w:r>
    </w:p>
    <w:p w14:paraId="0527F6D4" w14:textId="77777777" w:rsidR="008A572D" w:rsidRDefault="008A572D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Transport osoby: 12.2.</w:t>
      </w:r>
    </w:p>
    <w:p w14:paraId="6934E7CC" w14:textId="77777777" w:rsidR="008A572D" w:rsidRDefault="008A572D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Příprava a stavění „máje“: 15.4., </w:t>
      </w:r>
      <w:r w:rsidR="00BB2AF9">
        <w:rPr>
          <w:rFonts w:cstheme="minorHAnsi"/>
          <w:sz w:val="28"/>
          <w:szCs w:val="28"/>
        </w:rPr>
        <w:t>30.4.</w:t>
      </w:r>
    </w:p>
    <w:p w14:paraId="2DAD7393" w14:textId="77777777" w:rsidR="00BB2AF9" w:rsidRDefault="00BB2AF9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Příprava vatry: 29.4., 30.4.</w:t>
      </w:r>
    </w:p>
    <w:p w14:paraId="7237888B" w14:textId="77777777" w:rsidR="00BB2AF9" w:rsidRDefault="00BB2AF9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Dohled nad pálením čarodějnic: 30.4.</w:t>
      </w:r>
    </w:p>
    <w:p w14:paraId="577E3AE6" w14:textId="77777777" w:rsidR="00C20118" w:rsidRDefault="00C20118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Dohled nad pořádáním ohňostroje: 15.12.</w:t>
      </w:r>
    </w:p>
    <w:p w14:paraId="20A673E1" w14:textId="77777777" w:rsidR="00FE4019" w:rsidRDefault="00FE4019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Den pro MŠ a ZŠ Kvasiny</w:t>
      </w:r>
      <w:r w:rsidR="00871674">
        <w:rPr>
          <w:rFonts w:cstheme="minorHAnsi"/>
          <w:sz w:val="28"/>
          <w:szCs w:val="28"/>
        </w:rPr>
        <w:t xml:space="preserve"> a spolek „Na venkově“</w:t>
      </w:r>
      <w:r>
        <w:rPr>
          <w:rFonts w:cstheme="minorHAnsi"/>
          <w:sz w:val="28"/>
          <w:szCs w:val="28"/>
        </w:rPr>
        <w:t>: 31.5.</w:t>
      </w:r>
      <w:r w:rsidR="00871674">
        <w:rPr>
          <w:rFonts w:cstheme="minorHAnsi"/>
          <w:sz w:val="28"/>
          <w:szCs w:val="28"/>
        </w:rPr>
        <w:t>, 23.8.</w:t>
      </w:r>
      <w:r>
        <w:rPr>
          <w:rFonts w:cstheme="minorHAnsi"/>
          <w:sz w:val="28"/>
          <w:szCs w:val="28"/>
        </w:rPr>
        <w:t>, 4.10.</w:t>
      </w:r>
    </w:p>
    <w:p w14:paraId="2CB84EEA" w14:textId="77777777" w:rsidR="00FE4019" w:rsidRDefault="00FE4019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Protipovodňové práce: 13.9., 14.9., 15.9.</w:t>
      </w:r>
    </w:p>
    <w:p w14:paraId="35B8281F" w14:textId="77777777" w:rsidR="00FE4019" w:rsidRDefault="00FE4019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Odstraňování nebezpečných stavů: 13.9., 14.9., 15.9.</w:t>
      </w:r>
    </w:p>
    <w:p w14:paraId="74E8012E" w14:textId="77777777" w:rsidR="00FE4019" w:rsidRDefault="00FE4019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Kontrola hydrantové sítě obce: 7.10.</w:t>
      </w:r>
    </w:p>
    <w:p w14:paraId="03822C57" w14:textId="77777777" w:rsidR="00871674" w:rsidRDefault="00871674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Povodňová hlídka – kontrola toku řeky Bělé a Dlouhé strouhy: 6.5., 27.5.</w:t>
      </w:r>
    </w:p>
    <w:p w14:paraId="33EBA500" w14:textId="77777777" w:rsidR="00FE4019" w:rsidRDefault="00FE4019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Prohlídka DPS a ÚSP Kvasiny: 4.11., </w:t>
      </w:r>
      <w:r w:rsidR="00F52753">
        <w:rPr>
          <w:rFonts w:cstheme="minorHAnsi"/>
          <w:sz w:val="28"/>
          <w:szCs w:val="28"/>
        </w:rPr>
        <w:t>14.11.</w:t>
      </w:r>
    </w:p>
    <w:p w14:paraId="7225CEF5" w14:textId="66AD1FB6" w:rsidR="00F52753" w:rsidRDefault="00F52753" w:rsidP="0077327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Požár: 22.11.</w:t>
      </w:r>
      <w:r w:rsidR="00CA2258">
        <w:rPr>
          <w:rFonts w:cstheme="minorHAnsi"/>
          <w:sz w:val="28"/>
          <w:szCs w:val="28"/>
        </w:rPr>
        <w:t>, 28.12.</w:t>
      </w:r>
    </w:p>
    <w:p w14:paraId="2F8184AA" w14:textId="77777777" w:rsidR="00871674" w:rsidRPr="00871674" w:rsidRDefault="00871674" w:rsidP="00871674">
      <w:pPr>
        <w:rPr>
          <w:rFonts w:cstheme="minorHAnsi"/>
          <w:b/>
          <w:sz w:val="28"/>
          <w:szCs w:val="28"/>
        </w:rPr>
      </w:pPr>
      <w:r w:rsidRPr="00871674">
        <w:rPr>
          <w:rFonts w:cstheme="minorHAnsi"/>
          <w:b/>
          <w:sz w:val="28"/>
          <w:szCs w:val="28"/>
        </w:rPr>
        <w:lastRenderedPageBreak/>
        <w:t xml:space="preserve">  Jednotka prováděla v roce 2024 tyty </w:t>
      </w:r>
      <w:r>
        <w:rPr>
          <w:rFonts w:cstheme="minorHAnsi"/>
          <w:b/>
          <w:sz w:val="28"/>
          <w:szCs w:val="28"/>
        </w:rPr>
        <w:t>d</w:t>
      </w:r>
      <w:r w:rsidRPr="00871674">
        <w:rPr>
          <w:rFonts w:cstheme="minorHAnsi"/>
          <w:b/>
          <w:sz w:val="28"/>
          <w:szCs w:val="28"/>
        </w:rPr>
        <w:t>obrovolnick</w:t>
      </w:r>
      <w:r>
        <w:rPr>
          <w:rFonts w:cstheme="minorHAnsi"/>
          <w:b/>
          <w:sz w:val="28"/>
          <w:szCs w:val="28"/>
        </w:rPr>
        <w:t xml:space="preserve">é </w:t>
      </w:r>
      <w:r w:rsidRPr="00871674">
        <w:rPr>
          <w:rFonts w:cstheme="minorHAnsi"/>
          <w:b/>
          <w:sz w:val="28"/>
          <w:szCs w:val="28"/>
        </w:rPr>
        <w:t>činnost</w:t>
      </w:r>
      <w:r>
        <w:rPr>
          <w:rFonts w:cstheme="minorHAnsi"/>
          <w:b/>
          <w:sz w:val="28"/>
          <w:szCs w:val="28"/>
        </w:rPr>
        <w:t>i</w:t>
      </w:r>
      <w:r w:rsidRPr="00871674">
        <w:rPr>
          <w:rFonts w:cstheme="minorHAnsi"/>
          <w:b/>
          <w:sz w:val="28"/>
          <w:szCs w:val="28"/>
        </w:rPr>
        <w:t>:</w:t>
      </w:r>
    </w:p>
    <w:p w14:paraId="16CB4ABF" w14:textId="77777777" w:rsidR="004E0C02" w:rsidRDefault="00F52753" w:rsidP="003257C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Dobrovolnická činnost „Jesenicko“: 20.10., 27.10., 3.11., 17.11., 23.11.</w:t>
      </w:r>
    </w:p>
    <w:p w14:paraId="0FFF44D3" w14:textId="77777777" w:rsidR="00871674" w:rsidRPr="003257C2" w:rsidRDefault="00871674" w:rsidP="00871674">
      <w:pPr>
        <w:pStyle w:val="Odstavecseseznamem"/>
        <w:rPr>
          <w:rFonts w:cstheme="minorHAnsi"/>
          <w:sz w:val="28"/>
          <w:szCs w:val="28"/>
        </w:rPr>
      </w:pPr>
    </w:p>
    <w:p w14:paraId="307C1EA1" w14:textId="1BD374FF" w:rsidR="00295197" w:rsidRPr="00295197" w:rsidRDefault="00773272" w:rsidP="00295197">
      <w:pPr>
        <w:pStyle w:val="Odstavecseseznamem"/>
        <w:numPr>
          <w:ilvl w:val="0"/>
          <w:numId w:val="1"/>
        </w:numPr>
        <w:jc w:val="center"/>
        <w:rPr>
          <w:rFonts w:cstheme="minorHAnsi"/>
          <w:sz w:val="36"/>
          <w:szCs w:val="28"/>
        </w:rPr>
      </w:pPr>
      <w:r>
        <w:rPr>
          <w:rFonts w:cstheme="minorHAnsi"/>
          <w:sz w:val="36"/>
          <w:szCs w:val="28"/>
        </w:rPr>
        <w:t>STATISTIKA ČINNOSTI</w:t>
      </w:r>
    </w:p>
    <w:p w14:paraId="51B5521B" w14:textId="77777777" w:rsidR="00773272" w:rsidRDefault="00E125DB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Celkem bylo </w:t>
      </w:r>
      <w:r w:rsidR="00CF20D8">
        <w:rPr>
          <w:rFonts w:cstheme="minorHAnsi"/>
          <w:sz w:val="28"/>
          <w:szCs w:val="28"/>
        </w:rPr>
        <w:t>uskutečněno</w:t>
      </w:r>
      <w:r>
        <w:rPr>
          <w:rFonts w:cstheme="minorHAnsi"/>
          <w:sz w:val="28"/>
          <w:szCs w:val="28"/>
        </w:rPr>
        <w:t xml:space="preserve"> 40 hodin</w:t>
      </w:r>
      <w:r w:rsidR="00CF20D8">
        <w:rPr>
          <w:rFonts w:cstheme="minorHAnsi"/>
          <w:sz w:val="28"/>
          <w:szCs w:val="28"/>
        </w:rPr>
        <w:t xml:space="preserve"> školení </w:t>
      </w:r>
    </w:p>
    <w:p w14:paraId="341BA71B" w14:textId="0DE2A529" w:rsidR="00773272" w:rsidRDefault="00CA225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Odjezděno bylo 265</w:t>
      </w:r>
      <w:r w:rsidR="00E125DB">
        <w:rPr>
          <w:rFonts w:cstheme="minorHAnsi"/>
          <w:sz w:val="28"/>
          <w:szCs w:val="28"/>
        </w:rPr>
        <w:t xml:space="preserve"> km kondičních jízd</w:t>
      </w:r>
    </w:p>
    <w:p w14:paraId="23E693B9" w14:textId="77777777" w:rsidR="00E125DB" w:rsidRDefault="00F52753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Odslouženo 110 hodin</w:t>
      </w:r>
    </w:p>
    <w:p w14:paraId="5FBDDCAC" w14:textId="49557BD7" w:rsidR="00F52753" w:rsidRDefault="00CA225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Celkem ujeto 395</w:t>
      </w:r>
      <w:r w:rsidR="00C20118">
        <w:rPr>
          <w:rFonts w:cstheme="minorHAnsi"/>
          <w:sz w:val="28"/>
          <w:szCs w:val="28"/>
        </w:rPr>
        <w:t xml:space="preserve"> </w:t>
      </w:r>
      <w:r w:rsidR="00F86144">
        <w:rPr>
          <w:rFonts w:cstheme="minorHAnsi"/>
          <w:sz w:val="28"/>
          <w:szCs w:val="28"/>
        </w:rPr>
        <w:t>kilometrů</w:t>
      </w:r>
    </w:p>
    <w:p w14:paraId="11C7A2BB" w14:textId="77777777" w:rsidR="00D44A35" w:rsidRDefault="00D44A35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Naplněno 250 dvoukomorových protipovodňových pytlů</w:t>
      </w:r>
    </w:p>
    <w:p w14:paraId="32BA9728" w14:textId="77777777" w:rsidR="00C20118" w:rsidRDefault="00C20118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Odpracováno 20 hodin s ruční motorovou pilkou</w:t>
      </w:r>
    </w:p>
    <w:p w14:paraId="3B45AE5A" w14:textId="77777777" w:rsidR="00D44A35" w:rsidRPr="00E125DB" w:rsidRDefault="00D44A35" w:rsidP="00D44A35">
      <w:pPr>
        <w:pStyle w:val="Odstavecseseznamem"/>
        <w:rPr>
          <w:rFonts w:cstheme="minorHAnsi"/>
          <w:sz w:val="28"/>
          <w:szCs w:val="28"/>
        </w:rPr>
      </w:pPr>
    </w:p>
    <w:p w14:paraId="7B3E7DD8" w14:textId="77777777" w:rsidR="00773272" w:rsidRDefault="00773272" w:rsidP="00773272">
      <w:pPr>
        <w:pStyle w:val="Odstavecseseznamem"/>
        <w:numPr>
          <w:ilvl w:val="0"/>
          <w:numId w:val="1"/>
        </w:numPr>
        <w:jc w:val="center"/>
        <w:rPr>
          <w:rFonts w:cstheme="minorHAnsi"/>
          <w:sz w:val="36"/>
          <w:szCs w:val="28"/>
        </w:rPr>
      </w:pPr>
      <w:r>
        <w:rPr>
          <w:rFonts w:cstheme="minorHAnsi"/>
          <w:sz w:val="36"/>
          <w:szCs w:val="28"/>
        </w:rPr>
        <w:t>PLNĚNÍ KONCEPČNÍCH ÚKO</w:t>
      </w:r>
      <w:r w:rsidR="00D017DA">
        <w:rPr>
          <w:rFonts w:cstheme="minorHAnsi"/>
          <w:sz w:val="36"/>
          <w:szCs w:val="28"/>
        </w:rPr>
        <w:t>L</w:t>
      </w:r>
      <w:r>
        <w:rPr>
          <w:rFonts w:cstheme="minorHAnsi"/>
          <w:sz w:val="36"/>
          <w:szCs w:val="28"/>
        </w:rPr>
        <w:t>Ů</w:t>
      </w:r>
    </w:p>
    <w:p w14:paraId="276ECECB" w14:textId="77777777" w:rsidR="00773272" w:rsidRDefault="00773272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Získávání investičníc</w:t>
      </w:r>
      <w:r w:rsidR="008A572D">
        <w:rPr>
          <w:rFonts w:cstheme="minorHAnsi"/>
          <w:sz w:val="28"/>
          <w:szCs w:val="28"/>
        </w:rPr>
        <w:t>h i neinvestičních prostředků z </w:t>
      </w:r>
      <w:r>
        <w:rPr>
          <w:rFonts w:cstheme="minorHAnsi"/>
          <w:sz w:val="28"/>
          <w:szCs w:val="28"/>
        </w:rPr>
        <w:t>rozpočt</w:t>
      </w:r>
      <w:r w:rsidR="008A572D">
        <w:rPr>
          <w:rFonts w:cstheme="minorHAnsi"/>
          <w:sz w:val="28"/>
          <w:szCs w:val="28"/>
        </w:rPr>
        <w:t>u obce, dotací a nadačních fondů</w:t>
      </w:r>
    </w:p>
    <w:p w14:paraId="60FFF705" w14:textId="77777777" w:rsidR="00773272" w:rsidRDefault="00773272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Zvyšovat kvalitu odborné přípravy členů</w:t>
      </w:r>
    </w:p>
    <w:p w14:paraId="56B45A46" w14:textId="77777777" w:rsidR="00370A05" w:rsidRDefault="00773272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Realizovat úkoly na úseku preventivně výchovné činnosti, zabezpečovat informovanost široké veřejnosti o problematice požární prevence zejména na vývěsných nástěnkách u obecního úřadu, obecních webových stránkách, obecním zpravodaji a pořádáním preventivně výchovných akcí pro ZŠ a MŠ Kvasiny.</w:t>
      </w:r>
    </w:p>
    <w:p w14:paraId="5FF81901" w14:textId="77777777" w:rsidR="004E0C02" w:rsidRPr="00E125DB" w:rsidRDefault="004E0C02" w:rsidP="004E0C02">
      <w:pPr>
        <w:pStyle w:val="Odstavecseseznamem"/>
        <w:rPr>
          <w:rFonts w:cstheme="minorHAnsi"/>
          <w:sz w:val="28"/>
          <w:szCs w:val="28"/>
        </w:rPr>
      </w:pPr>
    </w:p>
    <w:p w14:paraId="4BE41294" w14:textId="77777777" w:rsidR="00370A05" w:rsidRPr="008D7522" w:rsidRDefault="00370A05" w:rsidP="008D7522">
      <w:pPr>
        <w:pStyle w:val="Odstavecseseznamem"/>
        <w:numPr>
          <w:ilvl w:val="0"/>
          <w:numId w:val="1"/>
        </w:numPr>
        <w:jc w:val="center"/>
        <w:rPr>
          <w:rFonts w:cstheme="minorHAnsi"/>
          <w:sz w:val="36"/>
          <w:szCs w:val="28"/>
        </w:rPr>
      </w:pPr>
      <w:r>
        <w:rPr>
          <w:rFonts w:cstheme="minorHAnsi"/>
          <w:sz w:val="36"/>
          <w:szCs w:val="28"/>
        </w:rPr>
        <w:t>EKONOMIKA</w:t>
      </w:r>
    </w:p>
    <w:p w14:paraId="07A9A218" w14:textId="77777777" w:rsidR="00E125DB" w:rsidRPr="00E125DB" w:rsidRDefault="00370A05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70A05">
        <w:rPr>
          <w:rFonts w:cstheme="minorHAnsi"/>
          <w:sz w:val="28"/>
          <w:szCs w:val="28"/>
        </w:rPr>
        <w:t>Příjmy jednotky jsou tvořeny prostředky z rozpočtu obce Kvasiny a dotacemi.</w:t>
      </w:r>
    </w:p>
    <w:p w14:paraId="11BC1C88" w14:textId="77777777" w:rsidR="00370A05" w:rsidRPr="00E125DB" w:rsidRDefault="00370A05" w:rsidP="00295197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125DB">
        <w:rPr>
          <w:rFonts w:cstheme="minorHAnsi"/>
          <w:sz w:val="28"/>
          <w:szCs w:val="28"/>
        </w:rPr>
        <w:t>Provozní výdaje jednotky jsou čerpány v souladu s rozpočtem schváleným radou obce</w:t>
      </w:r>
      <w:r w:rsidR="00E125DB">
        <w:rPr>
          <w:rFonts w:cstheme="minorHAnsi"/>
          <w:sz w:val="28"/>
          <w:szCs w:val="28"/>
        </w:rPr>
        <w:t xml:space="preserve"> a zastupitelstvem obce Kvasiny</w:t>
      </w:r>
      <w:r w:rsidRPr="00E125DB">
        <w:rPr>
          <w:rFonts w:cstheme="minorHAnsi"/>
          <w:sz w:val="28"/>
          <w:szCs w:val="28"/>
        </w:rPr>
        <w:t xml:space="preserve">. </w:t>
      </w:r>
    </w:p>
    <w:p w14:paraId="789F4E84" w14:textId="77777777" w:rsidR="00B76D18" w:rsidRPr="00B76D18" w:rsidRDefault="00B76D18" w:rsidP="00B76D18">
      <w:pPr>
        <w:rPr>
          <w:rFonts w:cstheme="minorHAnsi"/>
          <w:sz w:val="28"/>
          <w:szCs w:val="28"/>
        </w:rPr>
      </w:pPr>
    </w:p>
    <w:p w14:paraId="1294183D" w14:textId="77777777" w:rsidR="00761977" w:rsidRPr="00B85F0D" w:rsidRDefault="00B85F0D" w:rsidP="00761977">
      <w:pPr>
        <w:rPr>
          <w:rFonts w:cstheme="minorHAnsi"/>
          <w:sz w:val="28"/>
        </w:rPr>
      </w:pPr>
      <w:r w:rsidRPr="00B85F0D">
        <w:rPr>
          <w:rFonts w:cstheme="minorHAnsi"/>
          <w:sz w:val="28"/>
        </w:rPr>
        <w:t xml:space="preserve">  </w:t>
      </w:r>
    </w:p>
    <w:sectPr w:rsidR="00761977" w:rsidRPr="00B85F0D" w:rsidSect="006967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9FC1" w14:textId="77777777" w:rsidR="00EF1D7F" w:rsidRDefault="00EF1D7F" w:rsidP="006967AD">
      <w:pPr>
        <w:spacing w:after="0" w:line="240" w:lineRule="auto"/>
      </w:pPr>
      <w:r>
        <w:separator/>
      </w:r>
    </w:p>
  </w:endnote>
  <w:endnote w:type="continuationSeparator" w:id="0">
    <w:p w14:paraId="38A561A6" w14:textId="77777777" w:rsidR="00EF1D7F" w:rsidRDefault="00EF1D7F" w:rsidP="0069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454354"/>
      <w:docPartObj>
        <w:docPartGallery w:val="Page Numbers (Bottom of Page)"/>
        <w:docPartUnique/>
      </w:docPartObj>
    </w:sdtPr>
    <w:sdtEndPr/>
    <w:sdtContent>
      <w:p w14:paraId="034F1630" w14:textId="77777777" w:rsidR="006967AD" w:rsidRDefault="006967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258">
          <w:rPr>
            <w:noProof/>
          </w:rPr>
          <w:t>2</w:t>
        </w:r>
        <w:r>
          <w:fldChar w:fldCharType="end"/>
        </w:r>
      </w:p>
    </w:sdtContent>
  </w:sdt>
  <w:p w14:paraId="0C12E2C4" w14:textId="77777777" w:rsidR="006967AD" w:rsidRDefault="006967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B93A4" w14:textId="77777777" w:rsidR="00EF1D7F" w:rsidRDefault="00EF1D7F" w:rsidP="006967AD">
      <w:pPr>
        <w:spacing w:after="0" w:line="240" w:lineRule="auto"/>
      </w:pPr>
      <w:r>
        <w:separator/>
      </w:r>
    </w:p>
  </w:footnote>
  <w:footnote w:type="continuationSeparator" w:id="0">
    <w:p w14:paraId="098404E2" w14:textId="77777777" w:rsidR="00EF1D7F" w:rsidRDefault="00EF1D7F" w:rsidP="0069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E51F1"/>
    <w:multiLevelType w:val="hybridMultilevel"/>
    <w:tmpl w:val="128026AA"/>
    <w:lvl w:ilvl="0" w:tplc="B8AC38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355C23"/>
    <w:multiLevelType w:val="hybridMultilevel"/>
    <w:tmpl w:val="DE226536"/>
    <w:lvl w:ilvl="0" w:tplc="3842CD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99416">
    <w:abstractNumId w:val="1"/>
  </w:num>
  <w:num w:numId="2" w16cid:durableId="183619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77"/>
    <w:rsid w:val="0007045E"/>
    <w:rsid w:val="0009262A"/>
    <w:rsid w:val="00136CF9"/>
    <w:rsid w:val="00223FBB"/>
    <w:rsid w:val="002710EF"/>
    <w:rsid w:val="00295197"/>
    <w:rsid w:val="003257C2"/>
    <w:rsid w:val="00370A05"/>
    <w:rsid w:val="003F6106"/>
    <w:rsid w:val="00493CF8"/>
    <w:rsid w:val="004D0909"/>
    <w:rsid w:val="004E0C02"/>
    <w:rsid w:val="00681A23"/>
    <w:rsid w:val="006967AD"/>
    <w:rsid w:val="00702B9F"/>
    <w:rsid w:val="0075472E"/>
    <w:rsid w:val="00761977"/>
    <w:rsid w:val="00773272"/>
    <w:rsid w:val="007A7EC3"/>
    <w:rsid w:val="007B1F89"/>
    <w:rsid w:val="00871674"/>
    <w:rsid w:val="008860B9"/>
    <w:rsid w:val="008A572D"/>
    <w:rsid w:val="008D5527"/>
    <w:rsid w:val="008D7522"/>
    <w:rsid w:val="00913072"/>
    <w:rsid w:val="009444B9"/>
    <w:rsid w:val="009E6327"/>
    <w:rsid w:val="00A22C9B"/>
    <w:rsid w:val="00A42540"/>
    <w:rsid w:val="00A614F2"/>
    <w:rsid w:val="00A64338"/>
    <w:rsid w:val="00B76D18"/>
    <w:rsid w:val="00B85F0D"/>
    <w:rsid w:val="00BB2AF9"/>
    <w:rsid w:val="00C20118"/>
    <w:rsid w:val="00C72862"/>
    <w:rsid w:val="00CA2258"/>
    <w:rsid w:val="00CF20D8"/>
    <w:rsid w:val="00D017DA"/>
    <w:rsid w:val="00D44A35"/>
    <w:rsid w:val="00E125DB"/>
    <w:rsid w:val="00EB4FD5"/>
    <w:rsid w:val="00EF1D7F"/>
    <w:rsid w:val="00F2331C"/>
    <w:rsid w:val="00F320B6"/>
    <w:rsid w:val="00F52753"/>
    <w:rsid w:val="00F86144"/>
    <w:rsid w:val="00F959EF"/>
    <w:rsid w:val="00FB668E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223E"/>
  <w15:docId w15:val="{449FFAA3-4D87-425E-955F-B8087B0B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D18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6967AD"/>
  </w:style>
  <w:style w:type="paragraph" w:styleId="Zhlav">
    <w:name w:val="header"/>
    <w:basedOn w:val="Normln"/>
    <w:link w:val="ZhlavChar"/>
    <w:uiPriority w:val="99"/>
    <w:unhideWhenUsed/>
    <w:rsid w:val="0069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7AD"/>
  </w:style>
  <w:style w:type="paragraph" w:styleId="Zpat">
    <w:name w:val="footer"/>
    <w:basedOn w:val="Normln"/>
    <w:link w:val="ZpatChar"/>
    <w:uiPriority w:val="99"/>
    <w:unhideWhenUsed/>
    <w:rsid w:val="0069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7AD"/>
  </w:style>
  <w:style w:type="paragraph" w:styleId="Normlnweb">
    <w:name w:val="Normal (Web)"/>
    <w:basedOn w:val="Normln"/>
    <w:uiPriority w:val="99"/>
    <w:unhideWhenUsed/>
    <w:rsid w:val="00D4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ED8C-06E6-4D3F-AE11-3305867A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4735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Hasici</dc:creator>
  <cp:lastModifiedBy>Podatelna Kvasiny</cp:lastModifiedBy>
  <cp:revision>2</cp:revision>
  <dcterms:created xsi:type="dcterms:W3CDTF">2025-01-15T08:56:00Z</dcterms:created>
  <dcterms:modified xsi:type="dcterms:W3CDTF">2025-01-15T08:56:00Z</dcterms:modified>
</cp:coreProperties>
</file>